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2D76" w14:textId="3AFF8BA9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Operational Advisory for Members and Partners</w:t>
      </w:r>
      <w:r w:rsidRPr="000177BD">
        <w:rPr>
          <w:rFonts w:eastAsia="Times New Roman" w:cs="Times New Roman"/>
          <w:kern w:val="0"/>
          <w14:ligatures w14:val="none"/>
        </w:rPr>
        <w:br/>
      </w:r>
      <w:r w:rsidRPr="000177BD">
        <w:rPr>
          <w:rFonts w:eastAsia="Times New Roman" w:cs="Times New Roman"/>
          <w:b/>
          <w:bCs/>
          <w:kern w:val="0"/>
          <w14:ligatures w14:val="none"/>
        </w:rPr>
        <w:t>Area of Interest:</w:t>
      </w:r>
      <w:r w:rsidRPr="000177BD">
        <w:rPr>
          <w:rFonts w:eastAsia="Times New Roman" w:cs="Times New Roman"/>
          <w:kern w:val="0"/>
          <w14:ligatures w14:val="none"/>
        </w:rPr>
        <w:t xml:space="preserve"> Minnesota</w:t>
      </w:r>
      <w:r w:rsidRPr="000177BD">
        <w:rPr>
          <w:rFonts w:eastAsia="Times New Roman" w:cs="Times New Roman"/>
          <w:kern w:val="0"/>
          <w14:ligatures w14:val="none"/>
        </w:rPr>
        <w:br/>
      </w:r>
      <w:r w:rsidRPr="000177BD">
        <w:rPr>
          <w:rFonts w:eastAsia="Times New Roman" w:cs="Times New Roman"/>
          <w:b/>
          <w:bCs/>
          <w:kern w:val="0"/>
          <w14:ligatures w14:val="none"/>
        </w:rPr>
        <w:t>Operational Period:</w:t>
      </w:r>
      <w:r w:rsidRPr="000177BD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Ongoing</w:t>
      </w:r>
      <w:r w:rsidRPr="000177BD">
        <w:rPr>
          <w:rFonts w:eastAsia="Times New Roman" w:cs="Times New Roman"/>
          <w:kern w:val="0"/>
          <w14:ligatures w14:val="none"/>
        </w:rPr>
        <w:br/>
      </w:r>
      <w:r w:rsidRPr="000177BD">
        <w:rPr>
          <w:rFonts w:eastAsia="Times New Roman" w:cs="Times New Roman"/>
          <w:b/>
          <w:bCs/>
          <w:kern w:val="0"/>
          <w14:ligatures w14:val="none"/>
        </w:rPr>
        <w:t>Audience:</w:t>
      </w:r>
      <w:r w:rsidRPr="000177BD">
        <w:rPr>
          <w:rFonts w:eastAsia="Times New Roman" w:cs="Times New Roman"/>
          <w:kern w:val="0"/>
          <w14:ligatures w14:val="none"/>
        </w:rPr>
        <w:t xml:space="preserve"> VOAD members, partners, and support agencies</w:t>
      </w:r>
      <w:r w:rsidRPr="000177BD">
        <w:rPr>
          <w:rFonts w:eastAsia="Times New Roman" w:cs="Times New Roman"/>
          <w:kern w:val="0"/>
          <w14:ligatures w14:val="none"/>
        </w:rPr>
        <w:br/>
      </w:r>
      <w:r w:rsidRPr="000177BD">
        <w:rPr>
          <w:rFonts w:eastAsia="Times New Roman" w:cs="Times New Roman"/>
          <w:b/>
          <w:bCs/>
          <w:kern w:val="0"/>
          <w14:ligatures w14:val="none"/>
        </w:rPr>
        <w:t>Purpose:</w:t>
      </w:r>
      <w:r w:rsidRPr="000177BD">
        <w:rPr>
          <w:rFonts w:eastAsia="Times New Roman" w:cs="Times New Roman"/>
          <w:kern w:val="0"/>
          <w14:ligatures w14:val="none"/>
        </w:rPr>
        <w:t xml:space="preserve"> Provide a common operating picture with member/partner-focused threats, activation triggers, and suggested actions.</w:t>
      </w:r>
    </w:p>
    <w:p w14:paraId="2639EEBF" w14:textId="77777777" w:rsidR="000177BD" w:rsidRPr="000177BD" w:rsidRDefault="000177BD" w:rsidP="000177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pict w14:anchorId="2DCA745F">
          <v:rect id="_x0000_i1025" style="width:0;height:1.5pt" o:hralign="center" o:hrstd="t" o:hr="t" fillcolor="#a0a0a0" stroked="f"/>
        </w:pict>
      </w:r>
    </w:p>
    <w:p w14:paraId="1788D800" w14:textId="77777777" w:rsidR="000177BD" w:rsidRP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77B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1) Severe Thunderstorms / Tornadoes / High Winds</w:t>
      </w:r>
    </w:p>
    <w:p w14:paraId="77D33DD5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Threats</w:t>
      </w:r>
    </w:p>
    <w:p w14:paraId="7DF7F94E" w14:textId="77777777" w:rsidR="000177BD" w:rsidRPr="000177BD" w:rsidRDefault="000177BD" w:rsidP="00017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Tornadoes, damaging winds, large hail, lightning</w:t>
      </w:r>
    </w:p>
    <w:p w14:paraId="2D2418F4" w14:textId="77777777" w:rsidR="000177BD" w:rsidRPr="000177BD" w:rsidRDefault="000177BD" w:rsidP="00017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Structural damage, debris, localized power outages</w:t>
      </w:r>
    </w:p>
    <w:p w14:paraId="5CDE069B" w14:textId="77777777" w:rsidR="000177BD" w:rsidRPr="000177BD" w:rsidRDefault="000177BD" w:rsidP="00017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Short-notice sheltering and feeding needs</w:t>
      </w:r>
    </w:p>
    <w:p w14:paraId="4CB04A77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Triggers</w:t>
      </w:r>
    </w:p>
    <w:p w14:paraId="22258F20" w14:textId="77777777" w:rsidR="000177BD" w:rsidRPr="000177BD" w:rsidRDefault="000177BD" w:rsidP="00017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NWS Severe Thunderstorm Watch or Tornado Watch for the area</w:t>
      </w:r>
    </w:p>
    <w:p w14:paraId="15F07494" w14:textId="77777777" w:rsidR="000177BD" w:rsidRPr="000177BD" w:rsidRDefault="000177BD" w:rsidP="00017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Tornado Warning, confirmed damage, or public safety requests</w:t>
      </w:r>
    </w:p>
    <w:p w14:paraId="44B4FCD9" w14:textId="77777777" w:rsidR="000177BD" w:rsidRPr="000177BD" w:rsidRDefault="000177BD" w:rsidP="00017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Multiple local reports of outages, blocked roads, or damaged homes</w:t>
      </w:r>
    </w:p>
    <w:p w14:paraId="6E54FBAD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Suggested Actions</w:t>
      </w:r>
    </w:p>
    <w:p w14:paraId="4D481CCC" w14:textId="77777777" w:rsidR="000177BD" w:rsidRPr="000177BD" w:rsidRDefault="000177BD" w:rsidP="000177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Review internal staffing and alert rosters</w:t>
      </w:r>
    </w:p>
    <w:p w14:paraId="6285AF2D" w14:textId="77777777" w:rsidR="000177BD" w:rsidRPr="000177BD" w:rsidRDefault="000177BD" w:rsidP="000177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Place response leads and field teams on standby</w:t>
      </w:r>
    </w:p>
    <w:p w14:paraId="3D9E2EDC" w14:textId="77777777" w:rsidR="000177BD" w:rsidRPr="000177BD" w:rsidRDefault="000177BD" w:rsidP="000177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Confirm sheltering, feeding, cleanup, and damage assessment capabilities</w:t>
      </w:r>
    </w:p>
    <w:p w14:paraId="78787BC5" w14:textId="77777777" w:rsidR="000177BD" w:rsidRPr="000177BD" w:rsidRDefault="000177BD" w:rsidP="000177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Pre-identify potential shelter, reception, and volunteer management needs</w:t>
      </w:r>
    </w:p>
    <w:p w14:paraId="41312A34" w14:textId="77777777" w:rsidR="000177BD" w:rsidRPr="000177BD" w:rsidRDefault="000177BD" w:rsidP="000177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Monitor county emergency management, NWS, utilities, and local public safety channels</w:t>
      </w:r>
    </w:p>
    <w:p w14:paraId="162CEDA0" w14:textId="77777777" w:rsidR="000177BD" w:rsidRPr="000177BD" w:rsidRDefault="000177BD" w:rsidP="000177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pict w14:anchorId="4ADF31BC">
          <v:rect id="_x0000_i1026" style="width:0;height:1.5pt" o:hralign="center" o:hrstd="t" o:hr="t" fillcolor="#a0a0a0" stroked="f"/>
        </w:pict>
      </w:r>
    </w:p>
    <w:p w14:paraId="54A4D9B5" w14:textId="77777777" w:rsidR="000177BD" w:rsidRP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77B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2) Flooding / Flash Flooding</w:t>
      </w:r>
    </w:p>
    <w:p w14:paraId="5340D2A3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Threats</w:t>
      </w:r>
    </w:p>
    <w:p w14:paraId="78DDA7E7" w14:textId="77777777" w:rsidR="000177BD" w:rsidRPr="000177BD" w:rsidRDefault="000177BD" w:rsidP="000177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River flooding, flash flooding, road washouts</w:t>
      </w:r>
    </w:p>
    <w:p w14:paraId="6A7F5050" w14:textId="77777777" w:rsidR="000177BD" w:rsidRPr="000177BD" w:rsidRDefault="000177BD" w:rsidP="000177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Isolated communities, access restrictions, damage to homes and farms</w:t>
      </w:r>
    </w:p>
    <w:p w14:paraId="3138EF98" w14:textId="77777777" w:rsidR="000177BD" w:rsidRPr="000177BD" w:rsidRDefault="000177BD" w:rsidP="000177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Extended cleanup and muck-out needs</w:t>
      </w:r>
    </w:p>
    <w:p w14:paraId="704C6E96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Triggers</w:t>
      </w:r>
    </w:p>
    <w:p w14:paraId="3F3B5E90" w14:textId="77777777" w:rsidR="000177BD" w:rsidRPr="000177BD" w:rsidRDefault="000177BD" w:rsidP="000177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lastRenderedPageBreak/>
        <w:t>NWS Flood Watch/Warning or Flash Flood Warning</w:t>
      </w:r>
    </w:p>
    <w:p w14:paraId="63A78DB5" w14:textId="77777777" w:rsidR="000177BD" w:rsidRPr="000177BD" w:rsidRDefault="000177BD" w:rsidP="000177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River gauges reaching action or flood stage</w:t>
      </w:r>
    </w:p>
    <w:p w14:paraId="2DF438F7" w14:textId="77777777" w:rsidR="000177BD" w:rsidRPr="000177BD" w:rsidRDefault="000177BD" w:rsidP="000177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Local evacuations, road closures, or shelter openings</w:t>
      </w:r>
    </w:p>
    <w:p w14:paraId="0D3A17E7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Suggested Actions</w:t>
      </w:r>
    </w:p>
    <w:p w14:paraId="08B3A6ED" w14:textId="77777777" w:rsidR="000177BD" w:rsidRPr="000177BD" w:rsidRDefault="000177BD" w:rsidP="000177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Review sandbagging, cleanup, mass care, and casework capabilities</w:t>
      </w:r>
    </w:p>
    <w:p w14:paraId="6F1799CD" w14:textId="77777777" w:rsidR="000177BD" w:rsidRPr="000177BD" w:rsidRDefault="000177BD" w:rsidP="000177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Prepare public information on safe cleanup, donations, and volunteer intake</w:t>
      </w:r>
    </w:p>
    <w:p w14:paraId="77744727" w14:textId="77777777" w:rsidR="000177BD" w:rsidRPr="000177BD" w:rsidRDefault="000177BD" w:rsidP="000177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Identify resources for debris removal, muck-out, and access/functional needs support</w:t>
      </w:r>
    </w:p>
    <w:p w14:paraId="42DAA2C5" w14:textId="77777777" w:rsidR="000177BD" w:rsidRPr="000177BD" w:rsidRDefault="000177BD" w:rsidP="000177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Coordinate with local officials before deploying volunteers</w:t>
      </w:r>
    </w:p>
    <w:p w14:paraId="58A3464B" w14:textId="77777777" w:rsidR="000177BD" w:rsidRPr="000177BD" w:rsidRDefault="000177BD" w:rsidP="000177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Track communities with repetitive flood exposure or vulnerable populations</w:t>
      </w:r>
    </w:p>
    <w:p w14:paraId="0ACC8636" w14:textId="77777777" w:rsidR="000177BD" w:rsidRPr="000177BD" w:rsidRDefault="000177BD" w:rsidP="000177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pict w14:anchorId="6F83CF3D">
          <v:rect id="_x0000_i1027" style="width:0;height:1.5pt" o:hralign="center" o:hrstd="t" o:hr="t" fillcolor="#a0a0a0" stroked="f"/>
        </w:pict>
      </w:r>
    </w:p>
    <w:p w14:paraId="63458CB9" w14:textId="77777777" w:rsidR="000177BD" w:rsidRP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77B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3) Winter Storm / Extreme Cold</w:t>
      </w:r>
    </w:p>
    <w:p w14:paraId="7E347D81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Threats</w:t>
      </w:r>
    </w:p>
    <w:p w14:paraId="3EBFB812" w14:textId="77777777" w:rsidR="000177BD" w:rsidRPr="000177BD" w:rsidRDefault="000177BD" w:rsidP="000177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Heavy snow, ice, blizzard conditions, dangerous wind chills</w:t>
      </w:r>
    </w:p>
    <w:p w14:paraId="5C056E44" w14:textId="77777777" w:rsidR="000177BD" w:rsidRPr="000177BD" w:rsidRDefault="000177BD" w:rsidP="000177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Travel disruptions, stranded motorists, power interruptions</w:t>
      </w:r>
    </w:p>
    <w:p w14:paraId="57641DD7" w14:textId="77777777" w:rsidR="000177BD" w:rsidRPr="000177BD" w:rsidRDefault="000177BD" w:rsidP="000177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Increased warming, feeding, and wellness check needs</w:t>
      </w:r>
    </w:p>
    <w:p w14:paraId="36D9939A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Triggers</w:t>
      </w:r>
    </w:p>
    <w:p w14:paraId="54005442" w14:textId="77777777" w:rsidR="000177BD" w:rsidRPr="000177BD" w:rsidRDefault="000177BD" w:rsidP="000177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Winter Storm Watch/Warning, Blizzard Warning, Ice Storm Warning</w:t>
      </w:r>
    </w:p>
    <w:p w14:paraId="2BAD5599" w14:textId="77777777" w:rsidR="000177BD" w:rsidRPr="000177BD" w:rsidRDefault="000177BD" w:rsidP="000177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Wind chill warnings or prolonged subzero conditions</w:t>
      </w:r>
    </w:p>
    <w:p w14:paraId="33B99E75" w14:textId="77777777" w:rsidR="000177BD" w:rsidRPr="000177BD" w:rsidRDefault="000177BD" w:rsidP="000177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Major road closures, school closures, or utility interruptions</w:t>
      </w:r>
    </w:p>
    <w:p w14:paraId="7300BA1B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Suggested Actions</w:t>
      </w:r>
    </w:p>
    <w:p w14:paraId="7DF08236" w14:textId="77777777" w:rsidR="000177BD" w:rsidRPr="000177BD" w:rsidRDefault="000177BD" w:rsidP="000177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Review warming center, feeding, transport support, and wellness check capacity</w:t>
      </w:r>
    </w:p>
    <w:p w14:paraId="0EC03ABF" w14:textId="77777777" w:rsidR="000177BD" w:rsidRPr="000177BD" w:rsidRDefault="000177BD" w:rsidP="000177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Confirm cold-weather PPE and travel safety policies for staff/volunteers</w:t>
      </w:r>
    </w:p>
    <w:p w14:paraId="7F9A5EDD" w14:textId="77777777" w:rsidR="000177BD" w:rsidRPr="000177BD" w:rsidRDefault="000177BD" w:rsidP="000177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Prepare for support to isolated seniors, people with disabilities, and unhoused populations</w:t>
      </w:r>
    </w:p>
    <w:p w14:paraId="60364E4D" w14:textId="77777777" w:rsidR="000177BD" w:rsidRPr="000177BD" w:rsidRDefault="000177BD" w:rsidP="000177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Coordinate messaging on safe travel, generator safety, and carbon monoxide prevention</w:t>
      </w:r>
    </w:p>
    <w:p w14:paraId="1E66D04B" w14:textId="77777777" w:rsidR="000177BD" w:rsidRPr="000177BD" w:rsidRDefault="000177BD" w:rsidP="000177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Monitor road conditions, utilities, and local emergency declarations</w:t>
      </w:r>
    </w:p>
    <w:p w14:paraId="69518B6F" w14:textId="77777777" w:rsidR="000177BD" w:rsidRPr="000177BD" w:rsidRDefault="000177BD" w:rsidP="000177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pict w14:anchorId="2EB23E1D">
          <v:rect id="_x0000_i1028" style="width:0;height:1.5pt" o:hralign="center" o:hrstd="t" o:hr="t" fillcolor="#a0a0a0" stroked="f"/>
        </w:pict>
      </w:r>
    </w:p>
    <w:p w14:paraId="785F1862" w14:textId="77777777" w:rsidR="000177BD" w:rsidRP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77B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4) Extreme Heat / Public Health Stress</w:t>
      </w:r>
    </w:p>
    <w:p w14:paraId="7337597D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lastRenderedPageBreak/>
        <w:t>Threats</w:t>
      </w:r>
    </w:p>
    <w:p w14:paraId="2D711436" w14:textId="77777777" w:rsidR="000177BD" w:rsidRPr="000177BD" w:rsidRDefault="000177BD" w:rsidP="000177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Heat-related illness, dehydration, stress on vulnerable populations</w:t>
      </w:r>
    </w:p>
    <w:p w14:paraId="66212293" w14:textId="77777777" w:rsidR="000177BD" w:rsidRPr="000177BD" w:rsidRDefault="000177BD" w:rsidP="000177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Utility strain and community cooling needs</w:t>
      </w:r>
    </w:p>
    <w:p w14:paraId="20383BC5" w14:textId="77777777" w:rsidR="000177BD" w:rsidRPr="000177BD" w:rsidRDefault="000177BD" w:rsidP="000177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Increased need for wellness checks and hydration support</w:t>
      </w:r>
    </w:p>
    <w:p w14:paraId="2859AA4B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Triggers</w:t>
      </w:r>
    </w:p>
    <w:p w14:paraId="12E6BBCB" w14:textId="77777777" w:rsidR="000177BD" w:rsidRPr="000177BD" w:rsidRDefault="000177BD" w:rsidP="000177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Heat Advisory or Extreme Heat Warning</w:t>
      </w:r>
    </w:p>
    <w:p w14:paraId="38BF053B" w14:textId="77777777" w:rsidR="000177BD" w:rsidRPr="000177BD" w:rsidRDefault="000177BD" w:rsidP="000177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Multi-day heat event with high overnight temperatures</w:t>
      </w:r>
    </w:p>
    <w:p w14:paraId="133881E7" w14:textId="77777777" w:rsidR="000177BD" w:rsidRPr="000177BD" w:rsidRDefault="000177BD" w:rsidP="000177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Reports of utility instability, cooling center demand, or health impacts</w:t>
      </w:r>
    </w:p>
    <w:p w14:paraId="79DC29BF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Suggested Actions</w:t>
      </w:r>
    </w:p>
    <w:p w14:paraId="0E3A7263" w14:textId="77777777" w:rsidR="000177BD" w:rsidRPr="000177BD" w:rsidRDefault="000177BD" w:rsidP="000177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Review cooling support, hydration distribution, and outreach plans</w:t>
      </w:r>
    </w:p>
    <w:p w14:paraId="7342E5F3" w14:textId="77777777" w:rsidR="000177BD" w:rsidRPr="000177BD" w:rsidRDefault="000177BD" w:rsidP="000177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Coordinate wellness checks for at-risk populations</w:t>
      </w:r>
    </w:p>
    <w:p w14:paraId="687C9F00" w14:textId="77777777" w:rsidR="000177BD" w:rsidRPr="000177BD" w:rsidRDefault="000177BD" w:rsidP="000177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Share heat safety messaging with members, volunteers, and clients</w:t>
      </w:r>
    </w:p>
    <w:p w14:paraId="0FECA96E" w14:textId="77777777" w:rsidR="000177BD" w:rsidRPr="000177BD" w:rsidRDefault="000177BD" w:rsidP="000177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Confirm staffing sustainability for outdoor operations</w:t>
      </w:r>
    </w:p>
    <w:p w14:paraId="052CA00E" w14:textId="77777777" w:rsidR="000177BD" w:rsidRPr="000177BD" w:rsidRDefault="000177BD" w:rsidP="000177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Monitor local health, utilities, and emergency management updates</w:t>
      </w:r>
    </w:p>
    <w:p w14:paraId="1C04EA51" w14:textId="77777777" w:rsidR="000177BD" w:rsidRPr="000177BD" w:rsidRDefault="000177BD" w:rsidP="000177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pict w14:anchorId="0705A832">
          <v:rect id="_x0000_i1029" style="width:0;height:1.5pt" o:hralign="center" o:hrstd="t" o:hr="t" fillcolor="#a0a0a0" stroked="f"/>
        </w:pict>
      </w:r>
    </w:p>
    <w:p w14:paraId="039DE5DE" w14:textId="77777777" w:rsidR="000177BD" w:rsidRP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77B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5) Wildfire / Grass Fire / Smoke</w:t>
      </w:r>
    </w:p>
    <w:p w14:paraId="5B883137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Threats</w:t>
      </w:r>
    </w:p>
    <w:p w14:paraId="12D4F455" w14:textId="77777777" w:rsidR="000177BD" w:rsidRPr="000177BD" w:rsidRDefault="000177BD" w:rsidP="000177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Fast-moving fire, evacuations, smoke impacts, transportation disruptions</w:t>
      </w:r>
    </w:p>
    <w:p w14:paraId="0EAE2332" w14:textId="77777777" w:rsidR="000177BD" w:rsidRPr="000177BD" w:rsidRDefault="000177BD" w:rsidP="000177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Damage to homes, agricultural impacts, and prolonged recovery needs</w:t>
      </w:r>
    </w:p>
    <w:p w14:paraId="4988DF20" w14:textId="77777777" w:rsidR="000177BD" w:rsidRPr="000177BD" w:rsidRDefault="000177BD" w:rsidP="000177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Respiratory impacts on responders and residents</w:t>
      </w:r>
    </w:p>
    <w:p w14:paraId="22E49DAD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Triggers</w:t>
      </w:r>
    </w:p>
    <w:p w14:paraId="3781C187" w14:textId="77777777" w:rsidR="000177BD" w:rsidRPr="000177BD" w:rsidRDefault="000177BD" w:rsidP="000177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Red Flag Warning, active wildfire, evacuation notices</w:t>
      </w:r>
    </w:p>
    <w:p w14:paraId="07EA1D0E" w14:textId="77777777" w:rsidR="000177BD" w:rsidRPr="000177BD" w:rsidRDefault="000177BD" w:rsidP="000177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Significant smoke impacts or air quality alerts</w:t>
      </w:r>
    </w:p>
    <w:p w14:paraId="3B6960BA" w14:textId="77777777" w:rsidR="000177BD" w:rsidRPr="000177BD" w:rsidRDefault="000177BD" w:rsidP="000177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Requests for sheltering, feeding, cleanup, or donations management</w:t>
      </w:r>
    </w:p>
    <w:p w14:paraId="54B093B7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Suggested Actions</w:t>
      </w:r>
    </w:p>
    <w:p w14:paraId="151FACA6" w14:textId="77777777" w:rsidR="000177BD" w:rsidRPr="000177BD" w:rsidRDefault="000177BD" w:rsidP="000177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Review evacuation support, shelter coordination, feeding, and cleanup capabilities</w:t>
      </w:r>
    </w:p>
    <w:p w14:paraId="7B2F159F" w14:textId="77777777" w:rsidR="000177BD" w:rsidRPr="000177BD" w:rsidRDefault="000177BD" w:rsidP="000177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Limit field operations in smoke-affected areas without proper protection</w:t>
      </w:r>
    </w:p>
    <w:p w14:paraId="585D733D" w14:textId="77777777" w:rsidR="000177BD" w:rsidRPr="000177BD" w:rsidRDefault="000177BD" w:rsidP="000177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Prepare public messaging on air quality, masks, and safe return</w:t>
      </w:r>
    </w:p>
    <w:p w14:paraId="141ADC61" w14:textId="77777777" w:rsidR="000177BD" w:rsidRPr="000177BD" w:rsidRDefault="000177BD" w:rsidP="000177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Coordinate with local officials on volunteer and donation management</w:t>
      </w:r>
    </w:p>
    <w:p w14:paraId="65853A52" w14:textId="77777777" w:rsidR="000177BD" w:rsidRPr="000177BD" w:rsidRDefault="000177BD" w:rsidP="000177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Track communities with livestock, rural access, or transportation constraints</w:t>
      </w:r>
    </w:p>
    <w:p w14:paraId="431B47C3" w14:textId="77777777" w:rsidR="000177BD" w:rsidRPr="000177BD" w:rsidRDefault="000177BD" w:rsidP="000177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lastRenderedPageBreak/>
        <w:pict w14:anchorId="7F12287A">
          <v:rect id="_x0000_i1030" style="width:0;height:1.5pt" o:hralign="center" o:hrstd="t" o:hr="t" fillcolor="#a0a0a0" stroked="f"/>
        </w:pict>
      </w:r>
    </w:p>
    <w:p w14:paraId="089CD3DE" w14:textId="77777777" w:rsidR="000177BD" w:rsidRP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77B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6) Power Outage / Utility Disruption</w:t>
      </w:r>
    </w:p>
    <w:p w14:paraId="03789ED4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Threats</w:t>
      </w:r>
    </w:p>
    <w:p w14:paraId="4571E0D0" w14:textId="77777777" w:rsidR="000177BD" w:rsidRPr="000177BD" w:rsidRDefault="000177BD" w:rsidP="000177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Loss of electricity, communications, heat/air conditioning, refrigeration</w:t>
      </w:r>
    </w:p>
    <w:p w14:paraId="3CCA7570" w14:textId="77777777" w:rsidR="000177BD" w:rsidRPr="000177BD" w:rsidRDefault="000177BD" w:rsidP="000177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Secondary impacts to medical devices, food safety, water systems, and shelters</w:t>
      </w:r>
    </w:p>
    <w:p w14:paraId="3E08166A" w14:textId="77777777" w:rsidR="000177BD" w:rsidRPr="000177BD" w:rsidRDefault="000177BD" w:rsidP="000177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Increased need for charging, wellness checks, and commodity distribution</w:t>
      </w:r>
    </w:p>
    <w:p w14:paraId="5750BA59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Triggers</w:t>
      </w:r>
    </w:p>
    <w:p w14:paraId="4F09BA01" w14:textId="77777777" w:rsidR="000177BD" w:rsidRPr="000177BD" w:rsidRDefault="000177BD" w:rsidP="000177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Widespread or prolonged outage reports</w:t>
      </w:r>
    </w:p>
    <w:p w14:paraId="433191C1" w14:textId="77777777" w:rsidR="000177BD" w:rsidRPr="000177BD" w:rsidRDefault="000177BD" w:rsidP="000177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Utility restoration estimates exceeding several hours</w:t>
      </w:r>
    </w:p>
    <w:p w14:paraId="5FB16756" w14:textId="77777777" w:rsidR="000177BD" w:rsidRPr="000177BD" w:rsidRDefault="000177BD" w:rsidP="000177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 xml:space="preserve">Outage </w:t>
      </w:r>
      <w:proofErr w:type="gramStart"/>
      <w:r w:rsidRPr="000177BD">
        <w:rPr>
          <w:rFonts w:eastAsia="Times New Roman" w:cs="Times New Roman"/>
          <w:kern w:val="0"/>
          <w14:ligatures w14:val="none"/>
        </w:rPr>
        <w:t>impacts to</w:t>
      </w:r>
      <w:proofErr w:type="gramEnd"/>
      <w:r w:rsidRPr="000177BD">
        <w:rPr>
          <w:rFonts w:eastAsia="Times New Roman" w:cs="Times New Roman"/>
          <w:kern w:val="0"/>
          <w14:ligatures w14:val="none"/>
        </w:rPr>
        <w:t xml:space="preserve"> critical facilities or vulnerable housing areas</w:t>
      </w:r>
    </w:p>
    <w:p w14:paraId="33D6405C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Suggested Actions</w:t>
      </w:r>
    </w:p>
    <w:p w14:paraId="3D6FD566" w14:textId="77777777" w:rsidR="000177BD" w:rsidRPr="000177BD" w:rsidRDefault="000177BD" w:rsidP="000177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Identify potential support for charging, commodity distribution, and wellness checks</w:t>
      </w:r>
    </w:p>
    <w:p w14:paraId="065A8AF1" w14:textId="77777777" w:rsidR="000177BD" w:rsidRPr="000177BD" w:rsidRDefault="000177BD" w:rsidP="000177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Coordinate with local officials before opening support sites</w:t>
      </w:r>
    </w:p>
    <w:p w14:paraId="5A90EDB5" w14:textId="77777777" w:rsidR="000177BD" w:rsidRPr="000177BD" w:rsidRDefault="000177BD" w:rsidP="000177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Share generator safety and food safety messaging</w:t>
      </w:r>
    </w:p>
    <w:p w14:paraId="04FC0E67" w14:textId="77777777" w:rsidR="000177BD" w:rsidRPr="000177BD" w:rsidRDefault="000177BD" w:rsidP="000177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Track impacts on congregate care, subsidized housing, and medically vulnerable residents</w:t>
      </w:r>
    </w:p>
    <w:p w14:paraId="54C12A22" w14:textId="77777777" w:rsidR="000177BD" w:rsidRPr="000177BD" w:rsidRDefault="000177BD" w:rsidP="000177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Prepare for requests involving transportation, communications, and household recovery support</w:t>
      </w:r>
    </w:p>
    <w:p w14:paraId="117A3458" w14:textId="77777777" w:rsidR="000177BD" w:rsidRPr="000177BD" w:rsidRDefault="000177BD" w:rsidP="000177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pict w14:anchorId="76A7D7DD">
          <v:rect id="_x0000_i1031" style="width:0;height:1.5pt" o:hralign="center" o:hrstd="t" o:hr="t" fillcolor="#a0a0a0" stroked="f"/>
        </w:pict>
      </w:r>
    </w:p>
    <w:p w14:paraId="1836CD37" w14:textId="77777777" w:rsidR="000177BD" w:rsidRP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77B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7) Transportation / Infrastructure Disruption</w:t>
      </w:r>
    </w:p>
    <w:p w14:paraId="096B8822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Threats</w:t>
      </w:r>
    </w:p>
    <w:p w14:paraId="7D5228F6" w14:textId="77777777" w:rsidR="000177BD" w:rsidRPr="000177BD" w:rsidRDefault="000177BD" w:rsidP="000177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Road closures, bridge restrictions, rail incidents, airport disruption</w:t>
      </w:r>
    </w:p>
    <w:p w14:paraId="53FA5070" w14:textId="77777777" w:rsidR="000177BD" w:rsidRPr="000177BD" w:rsidRDefault="000177BD" w:rsidP="000177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Delayed access for responders, supplies, and clients</w:t>
      </w:r>
    </w:p>
    <w:p w14:paraId="44ECC841" w14:textId="77777777" w:rsidR="000177BD" w:rsidRPr="000177BD" w:rsidRDefault="000177BD" w:rsidP="000177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Community isolation and logistics bottlenecks</w:t>
      </w:r>
    </w:p>
    <w:p w14:paraId="4ACB5136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Triggers</w:t>
      </w:r>
    </w:p>
    <w:p w14:paraId="74F75829" w14:textId="77777777" w:rsidR="000177BD" w:rsidRPr="000177BD" w:rsidRDefault="000177BD" w:rsidP="000177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Multi-route closures or major corridor disruption</w:t>
      </w:r>
    </w:p>
    <w:p w14:paraId="4FFE0B0A" w14:textId="77777777" w:rsidR="000177BD" w:rsidRPr="000177BD" w:rsidRDefault="000177BD" w:rsidP="000177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Damage to bridge, rail, water, or communications infrastructure</w:t>
      </w:r>
    </w:p>
    <w:p w14:paraId="5FFA5912" w14:textId="77777777" w:rsidR="000177BD" w:rsidRPr="000177BD" w:rsidRDefault="000177BD" w:rsidP="000177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Emergency management requests for support in isolated areas</w:t>
      </w:r>
    </w:p>
    <w:p w14:paraId="2237EA99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lastRenderedPageBreak/>
        <w:t>Suggested Actions</w:t>
      </w:r>
    </w:p>
    <w:p w14:paraId="562FA801" w14:textId="77777777" w:rsidR="000177BD" w:rsidRPr="000177BD" w:rsidRDefault="000177BD" w:rsidP="000177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Recheck travel routes, staging plans, and resource movement assumptions</w:t>
      </w:r>
    </w:p>
    <w:p w14:paraId="7D4CFF95" w14:textId="77777777" w:rsidR="000177BD" w:rsidRPr="000177BD" w:rsidRDefault="000177BD" w:rsidP="000177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Coordinate with local emergency management on safe access</w:t>
      </w:r>
    </w:p>
    <w:p w14:paraId="0DF5F370" w14:textId="77777777" w:rsidR="000177BD" w:rsidRPr="000177BD" w:rsidRDefault="000177BD" w:rsidP="000177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Adjust volunteer deployment and supply movement plans</w:t>
      </w:r>
    </w:p>
    <w:p w14:paraId="2F88D05A" w14:textId="77777777" w:rsidR="000177BD" w:rsidRPr="000177BD" w:rsidRDefault="000177BD" w:rsidP="000177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 xml:space="preserve">Prepare for delayed service delivery and alternate </w:t>
      </w:r>
      <w:proofErr w:type="gramStart"/>
      <w:r w:rsidRPr="000177BD">
        <w:rPr>
          <w:rFonts w:eastAsia="Times New Roman" w:cs="Times New Roman"/>
          <w:kern w:val="0"/>
          <w14:ligatures w14:val="none"/>
        </w:rPr>
        <w:t>routing</w:t>
      </w:r>
      <w:proofErr w:type="gramEnd"/>
    </w:p>
    <w:p w14:paraId="2EADDD2B" w14:textId="77777777" w:rsidR="000177BD" w:rsidRPr="000177BD" w:rsidRDefault="000177BD" w:rsidP="000177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Monitor DOT/511, public works, airports, and local government alerts</w:t>
      </w:r>
    </w:p>
    <w:p w14:paraId="5F0A979B" w14:textId="77777777" w:rsidR="000177BD" w:rsidRPr="000177BD" w:rsidRDefault="000177BD" w:rsidP="000177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pict w14:anchorId="201129C1">
          <v:rect id="_x0000_i1032" style="width:0;height:1.5pt" o:hralign="center" o:hrstd="t" o:hr="t" fillcolor="#a0a0a0" stroked="f"/>
        </w:pict>
      </w:r>
    </w:p>
    <w:p w14:paraId="3466FF1C" w14:textId="77777777" w:rsidR="000177BD" w:rsidRP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77B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8) Large Structure Fire / Residential or Commercial Building Damage</w:t>
      </w:r>
    </w:p>
    <w:p w14:paraId="6E559AED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Threats</w:t>
      </w:r>
    </w:p>
    <w:p w14:paraId="65257A6B" w14:textId="77777777" w:rsidR="000177BD" w:rsidRPr="000177BD" w:rsidRDefault="000177BD" w:rsidP="000177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Displacement from apartment fires, hotel fires, commercial fires, or explosions</w:t>
      </w:r>
    </w:p>
    <w:p w14:paraId="69D652AE" w14:textId="77777777" w:rsidR="000177BD" w:rsidRPr="000177BD" w:rsidRDefault="000177BD" w:rsidP="000177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Immediate shelter, feeding, emotional/spiritual care, and casework needs</w:t>
      </w:r>
    </w:p>
    <w:p w14:paraId="5E2EC80F" w14:textId="77777777" w:rsidR="000177BD" w:rsidRPr="000177BD" w:rsidRDefault="000177BD" w:rsidP="000177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Potential for prolonged housing support</w:t>
      </w:r>
    </w:p>
    <w:p w14:paraId="43BDC20A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Triggers</w:t>
      </w:r>
    </w:p>
    <w:p w14:paraId="61C9C442" w14:textId="77777777" w:rsidR="000177BD" w:rsidRPr="000177BD" w:rsidRDefault="000177BD" w:rsidP="000177B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Confirmed fire or major damage affecting multiple households</w:t>
      </w:r>
    </w:p>
    <w:p w14:paraId="147B14E3" w14:textId="77777777" w:rsidR="000177BD" w:rsidRPr="000177BD" w:rsidRDefault="000177BD" w:rsidP="000177B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Local sheltering request or significant displacement</w:t>
      </w:r>
    </w:p>
    <w:p w14:paraId="50DCF413" w14:textId="77777777" w:rsidR="000177BD" w:rsidRPr="000177BD" w:rsidRDefault="000177BD" w:rsidP="000177B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Red Cross, fire, or emergency management activation</w:t>
      </w:r>
    </w:p>
    <w:p w14:paraId="478C4BCD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Suggested Actions</w:t>
      </w:r>
    </w:p>
    <w:p w14:paraId="6C44DB93" w14:textId="77777777" w:rsidR="000177BD" w:rsidRPr="000177BD" w:rsidRDefault="000177BD" w:rsidP="000177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Review capacity for shelter support, feeding, cleanup kits, and family assistance</w:t>
      </w:r>
    </w:p>
    <w:p w14:paraId="28A88A05" w14:textId="77777777" w:rsidR="000177BD" w:rsidRPr="000177BD" w:rsidRDefault="000177BD" w:rsidP="000177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Prepare casework, emotional/spiritual care, and recovery coordination support</w:t>
      </w:r>
    </w:p>
    <w:p w14:paraId="64C39FC8" w14:textId="77777777" w:rsidR="000177BD" w:rsidRPr="000177BD" w:rsidRDefault="000177BD" w:rsidP="000177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Coordinate access to donations and unaffiliated volunteers through established channels</w:t>
      </w:r>
    </w:p>
    <w:p w14:paraId="3FD59DD0" w14:textId="77777777" w:rsidR="000177BD" w:rsidRPr="000177BD" w:rsidRDefault="000177BD" w:rsidP="000177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Confirm partner roles to avoid duplication</w:t>
      </w:r>
    </w:p>
    <w:p w14:paraId="01140C75" w14:textId="77777777" w:rsidR="000177BD" w:rsidRPr="000177BD" w:rsidRDefault="000177BD" w:rsidP="000177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Track long-term recovery needs if multi-family housing is impacted</w:t>
      </w:r>
    </w:p>
    <w:p w14:paraId="792E9A73" w14:textId="77777777" w:rsidR="000177BD" w:rsidRPr="000177BD" w:rsidRDefault="000177BD" w:rsidP="000177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pict w14:anchorId="4D7B9D51">
          <v:rect id="_x0000_i1033" style="width:0;height:1.5pt" o:hralign="center" o:hrstd="t" o:hr="t" fillcolor="#a0a0a0" stroked="f"/>
        </w:pict>
      </w:r>
    </w:p>
    <w:p w14:paraId="0BE82598" w14:textId="77777777" w:rsidR="000177BD" w:rsidRP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77B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9) Hazardous Materials / Public Health Incident</w:t>
      </w:r>
    </w:p>
    <w:p w14:paraId="63F6E1F4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Threats</w:t>
      </w:r>
    </w:p>
    <w:p w14:paraId="11472E27" w14:textId="77777777" w:rsidR="000177BD" w:rsidRPr="000177BD" w:rsidRDefault="000177BD" w:rsidP="000177B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Hazardous materials release, contaminated areas, public health concerns</w:t>
      </w:r>
    </w:p>
    <w:p w14:paraId="72C23FD8" w14:textId="77777777" w:rsidR="000177BD" w:rsidRPr="000177BD" w:rsidRDefault="000177BD" w:rsidP="000177B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Evacuation/shelter-in-place impacts and access restrictions</w:t>
      </w:r>
    </w:p>
    <w:p w14:paraId="21182BB8" w14:textId="77777777" w:rsidR="000177BD" w:rsidRPr="000177BD" w:rsidRDefault="000177BD" w:rsidP="000177B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High public information demand and special needs support requirements</w:t>
      </w:r>
    </w:p>
    <w:p w14:paraId="3751FB33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lastRenderedPageBreak/>
        <w:t>Triggers</w:t>
      </w:r>
    </w:p>
    <w:p w14:paraId="5F1EA6B2" w14:textId="77777777" w:rsidR="000177BD" w:rsidRPr="000177BD" w:rsidRDefault="000177BD" w:rsidP="000177B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Official hazmat response, shelter-in-place order, or evacuation order</w:t>
      </w:r>
    </w:p>
    <w:p w14:paraId="35EDEC55" w14:textId="77777777" w:rsidR="000177BD" w:rsidRPr="000177BD" w:rsidRDefault="000177BD" w:rsidP="000177B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Public health advisory or contamination notice</w:t>
      </w:r>
    </w:p>
    <w:p w14:paraId="0390416A" w14:textId="77777777" w:rsidR="000177BD" w:rsidRPr="000177BD" w:rsidRDefault="000177BD" w:rsidP="000177B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Requests for support to displaced residents or impacted facilities</w:t>
      </w:r>
    </w:p>
    <w:p w14:paraId="502A2C64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Suggested Actions</w:t>
      </w:r>
    </w:p>
    <w:p w14:paraId="7CF5CA99" w14:textId="77777777" w:rsidR="000177BD" w:rsidRPr="000177BD" w:rsidRDefault="000177BD" w:rsidP="000177B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Do not self-deploy into restricted or contaminated areas</w:t>
      </w:r>
    </w:p>
    <w:p w14:paraId="7C6A3A5A" w14:textId="77777777" w:rsidR="000177BD" w:rsidRPr="000177BD" w:rsidRDefault="000177BD" w:rsidP="000177B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Coordinate only through official incident management channels</w:t>
      </w:r>
    </w:p>
    <w:p w14:paraId="124D88C2" w14:textId="77777777" w:rsidR="000177BD" w:rsidRPr="000177BD" w:rsidRDefault="000177BD" w:rsidP="000177B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Prepare support for displaced households outside the hazard area</w:t>
      </w:r>
    </w:p>
    <w:p w14:paraId="438429E8" w14:textId="77777777" w:rsidR="000177BD" w:rsidRPr="000177BD" w:rsidRDefault="000177BD" w:rsidP="000177B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Share only verified public messaging from official sources</w:t>
      </w:r>
    </w:p>
    <w:p w14:paraId="4048824C" w14:textId="77777777" w:rsidR="000177BD" w:rsidRPr="000177BD" w:rsidRDefault="000177BD" w:rsidP="000177B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Review PPE, safety, and access control expectations with staff and volunteers</w:t>
      </w:r>
    </w:p>
    <w:p w14:paraId="38BB6F5B" w14:textId="77777777" w:rsidR="000177BD" w:rsidRPr="000177BD" w:rsidRDefault="000177BD" w:rsidP="000177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pict w14:anchorId="1A4EFBDA">
          <v:rect id="_x0000_i1034" style="width:0;height:1.5pt" o:hralign="center" o:hrstd="t" o:hr="t" fillcolor="#a0a0a0" stroked="f"/>
        </w:pict>
      </w:r>
    </w:p>
    <w:p w14:paraId="09ABD66C" w14:textId="77777777" w:rsidR="000177BD" w:rsidRP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77B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10) Civil Unrest / Protests / Major Gatherings</w:t>
      </w:r>
    </w:p>
    <w:p w14:paraId="204D90FA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Threats</w:t>
      </w:r>
    </w:p>
    <w:p w14:paraId="5ABF92F2" w14:textId="77777777" w:rsidR="000177BD" w:rsidRPr="000177BD" w:rsidRDefault="000177BD" w:rsidP="000177B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Localized disruption, access constraints, safety concerns, possible property damage</w:t>
      </w:r>
    </w:p>
    <w:p w14:paraId="02753CBD" w14:textId="77777777" w:rsidR="000177BD" w:rsidRPr="000177BD" w:rsidRDefault="000177BD" w:rsidP="000177B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Short-notice community impacts near gathering sites</w:t>
      </w:r>
    </w:p>
    <w:p w14:paraId="66A7C492" w14:textId="77777777" w:rsidR="000177BD" w:rsidRPr="000177BD" w:rsidRDefault="000177BD" w:rsidP="000177B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Reputational and safety risk from uncoordinated presence</w:t>
      </w:r>
    </w:p>
    <w:p w14:paraId="4D2D11CC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Triggers</w:t>
      </w:r>
    </w:p>
    <w:p w14:paraId="55109A25" w14:textId="77777777" w:rsidR="000177BD" w:rsidRPr="000177BD" w:rsidRDefault="000177BD" w:rsidP="000177B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 xml:space="preserve">Credible notice of large </w:t>
      </w:r>
      <w:proofErr w:type="gramStart"/>
      <w:r w:rsidRPr="000177BD">
        <w:rPr>
          <w:rFonts w:eastAsia="Times New Roman" w:cs="Times New Roman"/>
          <w:kern w:val="0"/>
          <w14:ligatures w14:val="none"/>
        </w:rPr>
        <w:t>gathering</w:t>
      </w:r>
      <w:proofErr w:type="gramEnd"/>
      <w:r w:rsidRPr="000177BD">
        <w:rPr>
          <w:rFonts w:eastAsia="Times New Roman" w:cs="Times New Roman"/>
          <w:kern w:val="0"/>
          <w14:ligatures w14:val="none"/>
        </w:rPr>
        <w:t xml:space="preserve"> with possible community impact</w:t>
      </w:r>
    </w:p>
    <w:p w14:paraId="78F671E0" w14:textId="77777777" w:rsidR="000177BD" w:rsidRPr="000177BD" w:rsidRDefault="000177BD" w:rsidP="000177B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Road closures, public safety advisories, or property damage</w:t>
      </w:r>
    </w:p>
    <w:p w14:paraId="217BA8EB" w14:textId="77777777" w:rsidR="000177BD" w:rsidRPr="000177BD" w:rsidRDefault="000177BD" w:rsidP="000177B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Requests for humanitarian support from local officials</w:t>
      </w:r>
    </w:p>
    <w:p w14:paraId="200C13AB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Suggested Actions</w:t>
      </w:r>
    </w:p>
    <w:p w14:paraId="0A5B47DD" w14:textId="77777777" w:rsidR="000177BD" w:rsidRPr="000177BD" w:rsidRDefault="000177BD" w:rsidP="000177B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Do not self-deploy into active unrest areas</w:t>
      </w:r>
    </w:p>
    <w:p w14:paraId="6AE09A5C" w14:textId="77777777" w:rsidR="000177BD" w:rsidRPr="000177BD" w:rsidRDefault="000177BD" w:rsidP="000177B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Monitor official law enforcement, city, and emergency management messaging</w:t>
      </w:r>
    </w:p>
    <w:p w14:paraId="458EBAA6" w14:textId="77777777" w:rsidR="000177BD" w:rsidRPr="000177BD" w:rsidRDefault="000177BD" w:rsidP="000177B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Review facility security, staff safety, and continuity plans</w:t>
      </w:r>
    </w:p>
    <w:p w14:paraId="0F9B5CA2" w14:textId="77777777" w:rsidR="000177BD" w:rsidRPr="000177BD" w:rsidRDefault="000177BD" w:rsidP="000177B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Prepare for downstream humanitarian needs only when requested or coordinated</w:t>
      </w:r>
    </w:p>
    <w:p w14:paraId="563D5CA9" w14:textId="77777777" w:rsidR="000177BD" w:rsidRPr="000177BD" w:rsidRDefault="000177BD" w:rsidP="000177B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Use disciplined public messaging; avoid rumor amplification</w:t>
      </w:r>
    </w:p>
    <w:p w14:paraId="0B18A6E0" w14:textId="77777777" w:rsidR="000177BD" w:rsidRPr="000177BD" w:rsidRDefault="000177BD" w:rsidP="000177B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pict w14:anchorId="6320A259">
          <v:rect id="_x0000_i1035" style="width:0;height:1.5pt" o:hralign="center" o:hrstd="t" o:hr="t" fillcolor="#a0a0a0" stroked="f"/>
        </w:pict>
      </w:r>
    </w:p>
    <w:p w14:paraId="36607759" w14:textId="77777777" w:rsid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</w:p>
    <w:p w14:paraId="4BC68CEE" w14:textId="0FDD4303" w:rsidR="000177BD" w:rsidRP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77B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lastRenderedPageBreak/>
        <w:t>Coordination Priorities for Members/Partners</w:t>
      </w:r>
    </w:p>
    <w:p w14:paraId="1B197116" w14:textId="77777777" w:rsidR="000177BD" w:rsidRPr="000177BD" w:rsidRDefault="000177BD" w:rsidP="000177B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Maintain situational awareness using official and reputable sources</w:t>
      </w:r>
    </w:p>
    <w:p w14:paraId="3A141EAD" w14:textId="77777777" w:rsidR="000177BD" w:rsidRPr="000177BD" w:rsidRDefault="000177BD" w:rsidP="000177B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Report organizational status changes, unmet needs, and resource constraints promptly</w:t>
      </w:r>
    </w:p>
    <w:p w14:paraId="30E9A9D7" w14:textId="77777777" w:rsidR="000177BD" w:rsidRPr="000177BD" w:rsidRDefault="000177BD" w:rsidP="000177B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Coordinate offers of assistance through established VOAD/emergency management channels</w:t>
      </w:r>
    </w:p>
    <w:p w14:paraId="0F257287" w14:textId="77777777" w:rsidR="000177BD" w:rsidRPr="000177BD" w:rsidRDefault="000177BD" w:rsidP="000177B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Avoid self-deployment unless requested and coordinated</w:t>
      </w:r>
    </w:p>
    <w:p w14:paraId="2AA75B38" w14:textId="77777777" w:rsidR="000177BD" w:rsidRPr="000177BD" w:rsidRDefault="000177BD" w:rsidP="000177B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Track costs, actions, and unmet needs for later recovery coordination</w:t>
      </w:r>
    </w:p>
    <w:p w14:paraId="71633354" w14:textId="77777777" w:rsidR="000177BD" w:rsidRPr="000177BD" w:rsidRDefault="000177BD" w:rsidP="000177B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177B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Requested Member/Partner Feedback</w:t>
      </w:r>
    </w:p>
    <w:p w14:paraId="05B5225E" w14:textId="77777777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Please reply with:</w:t>
      </w:r>
    </w:p>
    <w:p w14:paraId="10F42593" w14:textId="77777777" w:rsidR="000177BD" w:rsidRPr="000177BD" w:rsidRDefault="000177BD" w:rsidP="000177B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Current operational status</w:t>
      </w:r>
    </w:p>
    <w:p w14:paraId="01523F70" w14:textId="77777777" w:rsidR="000177BD" w:rsidRPr="000177BD" w:rsidRDefault="000177BD" w:rsidP="000177B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Available capabilities and constraints</w:t>
      </w:r>
    </w:p>
    <w:p w14:paraId="4B5866A8" w14:textId="77777777" w:rsidR="000177BD" w:rsidRPr="000177BD" w:rsidRDefault="000177BD" w:rsidP="000177B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Resource requests or anticipated unmet needs</w:t>
      </w:r>
    </w:p>
    <w:p w14:paraId="19671300" w14:textId="77777777" w:rsidR="000177BD" w:rsidRPr="000177BD" w:rsidRDefault="000177BD" w:rsidP="000177B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kern w:val="0"/>
          <w14:ligatures w14:val="none"/>
        </w:rPr>
        <w:t>Planned actions within the next operational period</w:t>
      </w:r>
    </w:p>
    <w:p w14:paraId="4D9F0810" w14:textId="173F6BE2" w:rsidR="000177BD" w:rsidRPr="000177BD" w:rsidRDefault="000177BD" w:rsidP="000177B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177BD">
        <w:rPr>
          <w:rFonts w:eastAsia="Times New Roman" w:cs="Times New Roman"/>
          <w:b/>
          <w:bCs/>
          <w:kern w:val="0"/>
          <w14:ligatures w14:val="none"/>
        </w:rPr>
        <w:t>Coordination Note:</w:t>
      </w:r>
      <w:r w:rsidRPr="000177BD">
        <w:rPr>
          <w:rFonts w:eastAsia="Times New Roman" w:cs="Times New Roman"/>
          <w:kern w:val="0"/>
          <w14:ligatures w14:val="none"/>
        </w:rPr>
        <w:t xml:space="preserve"> This advisory is for operational coordination and preparedness. Share only verified, public/shareable information.</w:t>
      </w:r>
    </w:p>
    <w:sectPr w:rsidR="000177BD" w:rsidRPr="00017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AF7"/>
    <w:multiLevelType w:val="multilevel"/>
    <w:tmpl w:val="6ECC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364F"/>
    <w:multiLevelType w:val="multilevel"/>
    <w:tmpl w:val="7AF4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36672"/>
    <w:multiLevelType w:val="multilevel"/>
    <w:tmpl w:val="C9CAE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55837"/>
    <w:multiLevelType w:val="multilevel"/>
    <w:tmpl w:val="E3F8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C261B"/>
    <w:multiLevelType w:val="multilevel"/>
    <w:tmpl w:val="1D84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441A0"/>
    <w:multiLevelType w:val="multilevel"/>
    <w:tmpl w:val="B7F4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293502"/>
    <w:multiLevelType w:val="multilevel"/>
    <w:tmpl w:val="95A6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37AE9"/>
    <w:multiLevelType w:val="multilevel"/>
    <w:tmpl w:val="23D0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00E7C"/>
    <w:multiLevelType w:val="multilevel"/>
    <w:tmpl w:val="D85C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47F73"/>
    <w:multiLevelType w:val="multilevel"/>
    <w:tmpl w:val="4E84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A5437"/>
    <w:multiLevelType w:val="multilevel"/>
    <w:tmpl w:val="0A2E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0E208D"/>
    <w:multiLevelType w:val="multilevel"/>
    <w:tmpl w:val="F32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77229"/>
    <w:multiLevelType w:val="multilevel"/>
    <w:tmpl w:val="B358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F2155"/>
    <w:multiLevelType w:val="multilevel"/>
    <w:tmpl w:val="CCF6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341CA"/>
    <w:multiLevelType w:val="multilevel"/>
    <w:tmpl w:val="5BA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655B2D"/>
    <w:multiLevelType w:val="multilevel"/>
    <w:tmpl w:val="25D8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9C6987"/>
    <w:multiLevelType w:val="multilevel"/>
    <w:tmpl w:val="60DC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2A0E0A"/>
    <w:multiLevelType w:val="multilevel"/>
    <w:tmpl w:val="6ADE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F3519"/>
    <w:multiLevelType w:val="multilevel"/>
    <w:tmpl w:val="5D34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2B0141"/>
    <w:multiLevelType w:val="multilevel"/>
    <w:tmpl w:val="ACF0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9E1ED9"/>
    <w:multiLevelType w:val="multilevel"/>
    <w:tmpl w:val="6080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643415"/>
    <w:multiLevelType w:val="multilevel"/>
    <w:tmpl w:val="8B5C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1B2649"/>
    <w:multiLevelType w:val="multilevel"/>
    <w:tmpl w:val="F3CE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1A0BB0"/>
    <w:multiLevelType w:val="multilevel"/>
    <w:tmpl w:val="18F2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FF766B"/>
    <w:multiLevelType w:val="multilevel"/>
    <w:tmpl w:val="7DBE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DE55BB"/>
    <w:multiLevelType w:val="multilevel"/>
    <w:tmpl w:val="43B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65409"/>
    <w:multiLevelType w:val="multilevel"/>
    <w:tmpl w:val="4600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6D20AF"/>
    <w:multiLevelType w:val="multilevel"/>
    <w:tmpl w:val="0EB4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495F79"/>
    <w:multiLevelType w:val="multilevel"/>
    <w:tmpl w:val="DE6E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0A7455"/>
    <w:multiLevelType w:val="multilevel"/>
    <w:tmpl w:val="8786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0D5B40"/>
    <w:multiLevelType w:val="multilevel"/>
    <w:tmpl w:val="C3A2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011686"/>
    <w:multiLevelType w:val="multilevel"/>
    <w:tmpl w:val="92C2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287501">
    <w:abstractNumId w:val="8"/>
  </w:num>
  <w:num w:numId="2" w16cid:durableId="1763211462">
    <w:abstractNumId w:val="18"/>
  </w:num>
  <w:num w:numId="3" w16cid:durableId="84769011">
    <w:abstractNumId w:val="3"/>
  </w:num>
  <w:num w:numId="4" w16cid:durableId="1651858559">
    <w:abstractNumId w:val="21"/>
  </w:num>
  <w:num w:numId="5" w16cid:durableId="890388354">
    <w:abstractNumId w:val="14"/>
  </w:num>
  <w:num w:numId="6" w16cid:durableId="1765343847">
    <w:abstractNumId w:val="4"/>
  </w:num>
  <w:num w:numId="7" w16cid:durableId="198664206">
    <w:abstractNumId w:val="25"/>
  </w:num>
  <w:num w:numId="8" w16cid:durableId="1212687952">
    <w:abstractNumId w:val="24"/>
  </w:num>
  <w:num w:numId="9" w16cid:durableId="853350060">
    <w:abstractNumId w:val="31"/>
  </w:num>
  <w:num w:numId="10" w16cid:durableId="1875536046">
    <w:abstractNumId w:val="1"/>
  </w:num>
  <w:num w:numId="11" w16cid:durableId="13650124">
    <w:abstractNumId w:val="15"/>
  </w:num>
  <w:num w:numId="12" w16cid:durableId="412821914">
    <w:abstractNumId w:val="28"/>
  </w:num>
  <w:num w:numId="13" w16cid:durableId="663706192">
    <w:abstractNumId w:val="13"/>
  </w:num>
  <w:num w:numId="14" w16cid:durableId="1169831344">
    <w:abstractNumId w:val="2"/>
  </w:num>
  <w:num w:numId="15" w16cid:durableId="1514689085">
    <w:abstractNumId w:val="26"/>
  </w:num>
  <w:num w:numId="16" w16cid:durableId="1456289301">
    <w:abstractNumId w:val="19"/>
  </w:num>
  <w:num w:numId="17" w16cid:durableId="782266682">
    <w:abstractNumId w:val="6"/>
  </w:num>
  <w:num w:numId="18" w16cid:durableId="991106938">
    <w:abstractNumId w:val="9"/>
  </w:num>
  <w:num w:numId="19" w16cid:durableId="1561360054">
    <w:abstractNumId w:val="23"/>
  </w:num>
  <w:num w:numId="20" w16cid:durableId="248584807">
    <w:abstractNumId w:val="30"/>
  </w:num>
  <w:num w:numId="21" w16cid:durableId="549345923">
    <w:abstractNumId w:val="12"/>
  </w:num>
  <w:num w:numId="22" w16cid:durableId="1855343570">
    <w:abstractNumId w:val="5"/>
  </w:num>
  <w:num w:numId="23" w16cid:durableId="2109039517">
    <w:abstractNumId w:val="0"/>
  </w:num>
  <w:num w:numId="24" w16cid:durableId="1753509355">
    <w:abstractNumId w:val="16"/>
  </w:num>
  <w:num w:numId="25" w16cid:durableId="319121920">
    <w:abstractNumId w:val="11"/>
  </w:num>
  <w:num w:numId="26" w16cid:durableId="1889993499">
    <w:abstractNumId w:val="17"/>
  </w:num>
  <w:num w:numId="27" w16cid:durableId="131949319">
    <w:abstractNumId w:val="20"/>
  </w:num>
  <w:num w:numId="28" w16cid:durableId="1524126223">
    <w:abstractNumId w:val="22"/>
  </w:num>
  <w:num w:numId="29" w16cid:durableId="140509551">
    <w:abstractNumId w:val="27"/>
  </w:num>
  <w:num w:numId="30" w16cid:durableId="1054698355">
    <w:abstractNumId w:val="10"/>
  </w:num>
  <w:num w:numId="31" w16cid:durableId="481116404">
    <w:abstractNumId w:val="29"/>
  </w:num>
  <w:num w:numId="32" w16cid:durableId="1222713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BD"/>
    <w:rsid w:val="000177BD"/>
    <w:rsid w:val="0075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69A3"/>
  <w15:chartTrackingRefBased/>
  <w15:docId w15:val="{94FC0A88-EFF5-40B9-893B-DA8CF53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1313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Lyden, Ryc</dc:creator>
  <cp:keywords/>
  <dc:description/>
  <cp:lastModifiedBy>Lyden, Ryc</cp:lastModifiedBy>
  <cp:revision>1</cp:revision>
  <dcterms:created xsi:type="dcterms:W3CDTF">2026-03-31T17:22:00Z</dcterms:created>
  <dcterms:modified xsi:type="dcterms:W3CDTF">2026-03-31T17:25:00Z</dcterms:modified>
</cp:coreProperties>
</file>